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CC8" w:rsidRPr="001E5CC8" w:rsidRDefault="001E5CC8" w:rsidP="008A1B91">
      <w:pPr>
        <w:widowControl/>
        <w:spacing w:before="100" w:beforeAutospacing="1" w:after="100" w:afterAutospacing="1" w:line="440" w:lineRule="exact"/>
        <w:ind w:firstLine="420"/>
        <w:jc w:val="center"/>
        <w:rPr>
          <w:rFonts w:ascii="华文中宋" w:eastAsia="华文中宋" w:hAnsi="华文中宋" w:cs="宋体"/>
          <w:color w:val="000000"/>
          <w:kern w:val="0"/>
          <w:sz w:val="44"/>
          <w:szCs w:val="44"/>
        </w:rPr>
      </w:pPr>
      <w:r w:rsidRPr="001E5CC8">
        <w:rPr>
          <w:rFonts w:ascii="华文中宋" w:eastAsia="华文中宋" w:hAnsi="华文中宋" w:cs="宋体" w:hint="eastAsia"/>
          <w:color w:val="000000"/>
          <w:kern w:val="0"/>
          <w:sz w:val="44"/>
          <w:szCs w:val="44"/>
        </w:rPr>
        <w:t>201</w:t>
      </w:r>
      <w:r>
        <w:rPr>
          <w:rFonts w:ascii="华文中宋" w:eastAsia="华文中宋" w:hAnsi="华文中宋" w:cs="宋体" w:hint="eastAsia"/>
          <w:color w:val="000000"/>
          <w:kern w:val="0"/>
          <w:sz w:val="44"/>
          <w:szCs w:val="44"/>
        </w:rPr>
        <w:t>8</w:t>
      </w:r>
      <w:r w:rsidRPr="001E5CC8">
        <w:rPr>
          <w:rFonts w:ascii="华文中宋" w:eastAsia="华文中宋" w:hAnsi="华文中宋" w:cs="宋体" w:hint="eastAsia"/>
          <w:color w:val="000000"/>
          <w:kern w:val="0"/>
          <w:sz w:val="44"/>
          <w:szCs w:val="44"/>
        </w:rPr>
        <w:t>年徐州三十七中特长生招生简章</w:t>
      </w:r>
    </w:p>
    <w:p w:rsidR="001E5CC8" w:rsidRPr="001E5CC8" w:rsidRDefault="001E5CC8" w:rsidP="00215609">
      <w:pPr>
        <w:widowControl/>
        <w:spacing w:before="100" w:beforeAutospacing="1" w:after="100" w:afterAutospacing="1" w:line="440" w:lineRule="exact"/>
        <w:contextualSpacing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1E5CC8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 xml:space="preserve">　</w:t>
      </w:r>
      <w:r w:rsidR="00AF37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1E5CC8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</w:t>
      </w:r>
      <w:r w:rsidRPr="001E5CC8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一、招生对象</w:t>
      </w:r>
    </w:p>
    <w:p w:rsidR="001E5CC8" w:rsidRPr="001E5CC8" w:rsidRDefault="001E5CC8" w:rsidP="008A1B91">
      <w:pPr>
        <w:widowControl/>
        <w:spacing w:before="100" w:beforeAutospacing="1" w:after="100" w:afterAutospacing="1" w:line="440" w:lineRule="exact"/>
        <w:ind w:firstLine="552"/>
        <w:contextualSpacing/>
        <w:jc w:val="left"/>
        <w:rPr>
          <w:rFonts w:ascii="宋体" w:eastAsia="宋体" w:hAnsi="Times New Roman" w:cs="宋体"/>
          <w:color w:val="000000"/>
          <w:kern w:val="0"/>
          <w:sz w:val="28"/>
          <w:szCs w:val="28"/>
        </w:rPr>
      </w:pPr>
      <w:r w:rsidRPr="001E5CC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鼓楼、云龙、泉山、开发区所属初中学校</w:t>
      </w:r>
      <w:r w:rsidR="002C1E5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的</w:t>
      </w:r>
      <w:r w:rsidR="002C1E5A" w:rsidRPr="001E5CC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201</w:t>
      </w:r>
      <w:r w:rsidR="002C1E5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8</w:t>
      </w:r>
      <w:r w:rsidR="002C1E5A" w:rsidRPr="001E5CC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届初三毕业生</w:t>
      </w:r>
      <w:r w:rsidR="002C1E5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；</w:t>
      </w:r>
      <w:r w:rsidRPr="001E5CC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市教育局直属初中学校</w:t>
      </w:r>
      <w:r w:rsidR="002C1E5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的</w:t>
      </w:r>
      <w:r w:rsidR="002C1E5A" w:rsidRPr="001E5CC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201</w:t>
      </w:r>
      <w:r w:rsidR="002C1E5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8</w:t>
      </w:r>
      <w:r w:rsidR="002C1E5A" w:rsidRPr="001E5CC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届初三毕业生</w:t>
      </w:r>
      <w:r w:rsidRPr="001E5CC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</w:p>
    <w:p w:rsidR="001E5CC8" w:rsidRPr="001E5CC8" w:rsidRDefault="001E5CC8" w:rsidP="00A9228A">
      <w:pPr>
        <w:widowControl/>
        <w:spacing w:before="100" w:beforeAutospacing="1" w:after="100" w:afterAutospacing="1" w:line="440" w:lineRule="exact"/>
        <w:ind w:firstLineChars="200" w:firstLine="560"/>
        <w:contextualSpacing/>
        <w:jc w:val="left"/>
        <w:rPr>
          <w:rFonts w:ascii="黑体" w:eastAsia="黑体" w:hAnsi="宋体" w:cs="宋体"/>
          <w:color w:val="000000"/>
          <w:kern w:val="0"/>
          <w:sz w:val="28"/>
          <w:szCs w:val="28"/>
        </w:rPr>
      </w:pPr>
      <w:r w:rsidRPr="001E5CC8"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二、招生计划</w:t>
      </w:r>
    </w:p>
    <w:p w:rsidR="001E5CC8" w:rsidRPr="001E5CC8" w:rsidRDefault="001E5CC8" w:rsidP="008A1B91">
      <w:pPr>
        <w:widowControl/>
        <w:spacing w:before="100" w:beforeAutospacing="1" w:after="100" w:afterAutospacing="1" w:line="440" w:lineRule="exact"/>
        <w:ind w:firstLine="552"/>
        <w:contextualSpacing/>
        <w:jc w:val="left"/>
        <w:rPr>
          <w:rFonts w:ascii="宋体" w:eastAsia="宋体" w:hAnsi="Times New Roman" w:cs="宋体"/>
          <w:color w:val="000000"/>
          <w:kern w:val="0"/>
          <w:sz w:val="28"/>
          <w:szCs w:val="28"/>
        </w:rPr>
      </w:pPr>
      <w:r w:rsidRPr="001E5CC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徐州三十七中201</w:t>
      </w:r>
      <w:r w:rsidR="00B9403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8</w:t>
      </w:r>
      <w:r w:rsidRPr="001E5CC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年计划招</w:t>
      </w:r>
      <w:r w:rsidR="00CF614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收艺体特长</w:t>
      </w:r>
      <w:r w:rsidRPr="001E5CC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生</w:t>
      </w:r>
      <w:r w:rsidR="00B9403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40</w:t>
      </w:r>
      <w:r w:rsidRPr="001E5CC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人，</w:t>
      </w:r>
      <w:r w:rsidRPr="001E5CC8"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tab/>
      </w:r>
      <w:r w:rsidRPr="001E5CC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其中音乐（声乐、器乐、舞蹈）</w:t>
      </w:r>
      <w:r w:rsidR="00B9403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22</w:t>
      </w:r>
      <w:r w:rsidRPr="001E5CC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人</w:t>
      </w:r>
      <w:r w:rsidR="006467F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</w:t>
      </w:r>
      <w:r w:rsidRPr="001E5CC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足球1</w:t>
      </w:r>
      <w:r w:rsidR="00B9403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8</w:t>
      </w:r>
      <w:r w:rsidRPr="001E5CC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人</w:t>
      </w:r>
      <w:r w:rsidR="00DA7006" w:rsidRPr="002A1E9D">
        <w:rPr>
          <w:rFonts w:ascii="宋体" w:eastAsia="宋体" w:hAnsi="宋体" w:cs="宋体" w:hint="eastAsia"/>
          <w:kern w:val="0"/>
          <w:sz w:val="28"/>
          <w:szCs w:val="28"/>
        </w:rPr>
        <w:t>（足球18人</w:t>
      </w:r>
      <w:r w:rsidR="00481FA4" w:rsidRPr="002A1E9D">
        <w:rPr>
          <w:rFonts w:ascii="宋体" w:eastAsia="宋体" w:hAnsi="宋体" w:cs="宋体" w:hint="eastAsia"/>
          <w:kern w:val="0"/>
          <w:sz w:val="28"/>
          <w:szCs w:val="28"/>
        </w:rPr>
        <w:t>，从</w:t>
      </w:r>
      <w:r w:rsidR="00370527" w:rsidRPr="002A1E9D">
        <w:rPr>
          <w:rFonts w:ascii="宋体" w:eastAsia="宋体" w:hAnsi="宋体" w:cs="宋体" w:hint="eastAsia"/>
          <w:kern w:val="0"/>
          <w:sz w:val="28"/>
          <w:szCs w:val="28"/>
        </w:rPr>
        <w:t>体育局和教育局</w:t>
      </w:r>
      <w:r w:rsidR="00481FA4" w:rsidRPr="002A1E9D">
        <w:rPr>
          <w:rFonts w:ascii="宋体" w:eastAsia="宋体" w:hAnsi="宋体" w:cs="宋体" w:hint="eastAsia"/>
          <w:kern w:val="0"/>
          <w:sz w:val="28"/>
          <w:szCs w:val="28"/>
        </w:rPr>
        <w:t>推荐</w:t>
      </w:r>
      <w:r w:rsidR="00370527" w:rsidRPr="002A1E9D">
        <w:rPr>
          <w:rFonts w:ascii="宋体" w:eastAsia="宋体" w:hAnsi="宋体" w:cs="宋体" w:hint="eastAsia"/>
          <w:kern w:val="0"/>
          <w:sz w:val="28"/>
          <w:szCs w:val="28"/>
        </w:rPr>
        <w:t>的</w:t>
      </w:r>
      <w:r w:rsidR="00481FA4" w:rsidRPr="002A1E9D">
        <w:rPr>
          <w:rFonts w:ascii="宋体" w:eastAsia="宋体" w:hAnsi="宋体" w:cs="宋体" w:hint="eastAsia"/>
          <w:kern w:val="0"/>
          <w:sz w:val="28"/>
          <w:szCs w:val="28"/>
        </w:rPr>
        <w:t>特长生</w:t>
      </w:r>
      <w:r w:rsidR="00DA7006" w:rsidRPr="002A1E9D">
        <w:rPr>
          <w:rFonts w:ascii="宋体" w:eastAsia="宋体" w:hAnsi="宋体" w:cs="宋体" w:hint="eastAsia"/>
          <w:kern w:val="0"/>
          <w:sz w:val="28"/>
          <w:szCs w:val="28"/>
        </w:rPr>
        <w:t>名单</w:t>
      </w:r>
      <w:r w:rsidR="00370527" w:rsidRPr="002A1E9D">
        <w:rPr>
          <w:rFonts w:ascii="宋体" w:eastAsia="宋体" w:hAnsi="宋体" w:cs="宋体" w:hint="eastAsia"/>
          <w:kern w:val="0"/>
          <w:sz w:val="28"/>
          <w:szCs w:val="28"/>
        </w:rPr>
        <w:t>中录取</w:t>
      </w:r>
      <w:r w:rsidR="00DA7006" w:rsidRPr="002A1E9D">
        <w:rPr>
          <w:rFonts w:ascii="宋体" w:eastAsia="宋体" w:hAnsi="宋体" w:cs="宋体" w:hint="eastAsia"/>
          <w:kern w:val="0"/>
          <w:sz w:val="28"/>
          <w:szCs w:val="28"/>
        </w:rPr>
        <w:t>，不再面向其他学生招生）</w:t>
      </w:r>
      <w:r w:rsidR="004728E0" w:rsidRPr="002A1E9D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1E5CC8" w:rsidRPr="00FB7EF5" w:rsidRDefault="001E5CC8" w:rsidP="00A9228A">
      <w:pPr>
        <w:widowControl/>
        <w:spacing w:line="440" w:lineRule="exact"/>
        <w:ind w:firstLineChars="200" w:firstLine="560"/>
        <w:jc w:val="left"/>
        <w:rPr>
          <w:rFonts w:ascii="黑体" w:eastAsia="黑体" w:hAnsi="宋体" w:cs="宋体"/>
          <w:color w:val="000000"/>
          <w:kern w:val="0"/>
          <w:sz w:val="28"/>
          <w:szCs w:val="28"/>
        </w:rPr>
      </w:pPr>
      <w:r w:rsidRPr="001E5CC8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三、</w:t>
      </w:r>
      <w:r w:rsidR="00F32545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音乐特长生</w:t>
      </w:r>
      <w:r w:rsidRPr="00FB7EF5"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报考条件</w:t>
      </w:r>
    </w:p>
    <w:p w:rsidR="001E5CC8" w:rsidRDefault="0047026D" w:rsidP="0047026D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47026D">
        <w:rPr>
          <w:rFonts w:ascii="宋体" w:eastAsia="宋体" w:hAnsi="宋体" w:cs="宋体"/>
          <w:color w:val="000000"/>
          <w:kern w:val="0"/>
          <w:sz w:val="28"/>
          <w:szCs w:val="28"/>
        </w:rPr>
        <w:t>身体健康，热爱音乐，品学兼优，</w:t>
      </w:r>
      <w:r w:rsidR="003577A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在声乐、器乐、舞蹈方面有特长的优秀学生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  <w:r w:rsidRPr="0047026D">
        <w:rPr>
          <w:rFonts w:ascii="宋体" w:eastAsia="宋体" w:hAnsi="宋体" w:cs="宋体"/>
          <w:color w:val="000000"/>
          <w:kern w:val="0"/>
          <w:sz w:val="28"/>
          <w:szCs w:val="28"/>
        </w:rPr>
        <w:t>如有在相关音乐、舞蹈类比赛获奖者，可在报名时携带相关证件</w:t>
      </w:r>
      <w:r w:rsidR="001E5CC8" w:rsidRPr="0047026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</w:p>
    <w:p w:rsidR="001E5CC8" w:rsidRPr="001E5CC8" w:rsidRDefault="001E5CC8" w:rsidP="00A9228A">
      <w:pPr>
        <w:widowControl/>
        <w:spacing w:before="100" w:beforeAutospacing="1" w:after="100" w:afterAutospacing="1" w:line="440" w:lineRule="exact"/>
        <w:ind w:firstLineChars="200" w:firstLine="560"/>
        <w:contextualSpacing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1E5CC8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四、注册报名</w:t>
      </w:r>
    </w:p>
    <w:p w:rsidR="00C7092F" w:rsidRDefault="001E5CC8" w:rsidP="00FA66CC">
      <w:pPr>
        <w:widowControl/>
        <w:spacing w:before="100" w:beforeAutospacing="1" w:after="100" w:afterAutospacing="1" w:line="440" w:lineRule="exact"/>
        <w:ind w:firstLineChars="200" w:firstLine="560"/>
        <w:contextualSpacing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1E5CC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1、</w:t>
      </w:r>
      <w:r w:rsidR="0077492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所有特长生（</w:t>
      </w:r>
      <w:r w:rsidR="00C7092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包括</w:t>
      </w:r>
      <w:r w:rsidR="0077492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音乐、足球）</w:t>
      </w:r>
      <w:r w:rsidRPr="001E5CC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在201</w:t>
      </w:r>
      <w:r w:rsidR="001A700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8</w:t>
      </w:r>
      <w:r w:rsidRPr="001E5CC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年5月4</w:t>
      </w:r>
      <w:r w:rsidR="006C5431"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t xml:space="preserve"> -</w:t>
      </w:r>
      <w:r w:rsidRPr="001E5CC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12日到徐州三十七中教务处报名，</w:t>
      </w:r>
      <w:r w:rsidR="001A7004" w:rsidRPr="001E5CC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进行资格审查</w:t>
      </w:r>
      <w:r w:rsidR="001A700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  <w:r w:rsidRPr="001E5CC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报名时需要提供</w:t>
      </w:r>
      <w:r w:rsidRPr="001E5CC8">
        <w:rPr>
          <w:rFonts w:ascii="宋体" w:eastAsia="宋体" w:hAnsi="宋体" w:cs="宋体"/>
          <w:color w:val="000000"/>
          <w:kern w:val="0"/>
          <w:sz w:val="28"/>
          <w:szCs w:val="28"/>
        </w:rPr>
        <w:t>201</w:t>
      </w:r>
      <w:r w:rsidR="001A700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8</w:t>
      </w:r>
      <w:r w:rsidRPr="001E5CC8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年中考《考试准考证》</w:t>
      </w:r>
      <w:r w:rsidRPr="001E5CC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、获奖证书等材料的原件和复印件</w:t>
      </w:r>
      <w:r w:rsidR="006C543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</w:t>
      </w:r>
      <w:r w:rsidRPr="001E5CC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两张二寸免冠彩照</w:t>
      </w:r>
      <w:r w:rsidR="00C7092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</w:p>
    <w:p w:rsidR="001E5CC8" w:rsidRPr="001E5CC8" w:rsidRDefault="001E5CC8" w:rsidP="00FA66CC">
      <w:pPr>
        <w:widowControl/>
        <w:spacing w:before="100" w:beforeAutospacing="1" w:after="100" w:afterAutospacing="1" w:line="440" w:lineRule="exact"/>
        <w:ind w:firstLineChars="200" w:firstLine="560"/>
        <w:contextualSpacing/>
        <w:jc w:val="left"/>
        <w:rPr>
          <w:rFonts w:ascii="宋体" w:eastAsia="宋体" w:hAnsi="Times New Roman" w:cs="宋体"/>
          <w:color w:val="000000"/>
          <w:kern w:val="0"/>
          <w:sz w:val="28"/>
          <w:szCs w:val="28"/>
        </w:rPr>
      </w:pPr>
      <w:r w:rsidRPr="001E5CC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2、审查合格后由我校发放《考试通知单》。</w:t>
      </w:r>
    </w:p>
    <w:p w:rsidR="001E5CC8" w:rsidRPr="001E5CC8" w:rsidRDefault="001E5CC8" w:rsidP="00FA66CC">
      <w:pPr>
        <w:widowControl/>
        <w:spacing w:before="100" w:beforeAutospacing="1" w:after="100" w:afterAutospacing="1" w:line="440" w:lineRule="exact"/>
        <w:ind w:firstLineChars="200" w:firstLine="560"/>
        <w:contextualSpacing/>
        <w:jc w:val="left"/>
        <w:rPr>
          <w:rFonts w:ascii="宋体" w:eastAsia="宋体" w:hAnsi="Times New Roman" w:cs="宋体"/>
          <w:color w:val="000000"/>
          <w:kern w:val="0"/>
          <w:sz w:val="28"/>
          <w:szCs w:val="28"/>
        </w:rPr>
      </w:pPr>
      <w:r w:rsidRPr="001E5CC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3、规定时间未到我校注册报名者不得参加我校的选拔考试。</w:t>
      </w:r>
    </w:p>
    <w:p w:rsidR="001E5CC8" w:rsidRPr="001E5CC8" w:rsidRDefault="001E5CC8" w:rsidP="00A9228A">
      <w:pPr>
        <w:widowControl/>
        <w:spacing w:before="100" w:beforeAutospacing="1" w:after="100" w:afterAutospacing="1" w:line="440" w:lineRule="exact"/>
        <w:ind w:firstLineChars="200" w:firstLine="560"/>
        <w:contextualSpacing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1E5CC8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五、</w:t>
      </w:r>
      <w:r w:rsidRPr="00A9228A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考试</w:t>
      </w:r>
      <w:r w:rsidR="002A1E9D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事项</w:t>
      </w:r>
    </w:p>
    <w:p w:rsidR="00C7092F" w:rsidRDefault="00D56D7E" w:rsidP="00F16C7A">
      <w:pPr>
        <w:widowControl/>
        <w:spacing w:before="100" w:beforeAutospacing="1" w:after="100" w:afterAutospacing="1" w:line="440" w:lineRule="exact"/>
        <w:ind w:firstLineChars="150" w:firstLine="420"/>
        <w:contextualSpacing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DA6F8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（一）</w:t>
      </w:r>
      <w:r w:rsidR="00C7092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音乐特长生</w:t>
      </w:r>
    </w:p>
    <w:p w:rsidR="001E5CC8" w:rsidRPr="001E5CC8" w:rsidRDefault="00C7092F" w:rsidP="00F16C7A">
      <w:pPr>
        <w:widowControl/>
        <w:spacing w:before="100" w:beforeAutospacing="1" w:after="100" w:afterAutospacing="1" w:line="440" w:lineRule="exact"/>
        <w:ind w:firstLineChars="150" w:firstLine="420"/>
        <w:contextualSpacing/>
        <w:jc w:val="left"/>
        <w:rPr>
          <w:rFonts w:ascii="宋体" w:eastAsia="宋体" w:hAnsi="Times New Roman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1、</w:t>
      </w:r>
      <w:r w:rsidR="001E5CC8" w:rsidRPr="001E5CC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已</w:t>
      </w:r>
      <w:r w:rsidR="001A700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到</w:t>
      </w:r>
      <w:r w:rsidR="001E5CC8" w:rsidRPr="001E5CC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我校注册报名过的</w:t>
      </w:r>
      <w:r w:rsidR="0020429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音乐</w:t>
      </w:r>
      <w:r w:rsidR="001E5CC8" w:rsidRPr="001E5CC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艺</w:t>
      </w:r>
      <w:r w:rsidR="0020429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术</w:t>
      </w:r>
      <w:r w:rsidR="001E5CC8" w:rsidRPr="001E5CC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考生，凭《徐州三十七中201</w:t>
      </w:r>
      <w:r w:rsidR="00D92AA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8</w:t>
      </w:r>
      <w:r w:rsidR="001E5CC8" w:rsidRPr="001E5CC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年特长生考试通知单》、《中考准考证》到我校参加专业加试。</w:t>
      </w:r>
    </w:p>
    <w:p w:rsidR="001E5CC8" w:rsidRPr="001E5CC8" w:rsidRDefault="00C7092F" w:rsidP="00F16C7A">
      <w:pPr>
        <w:widowControl/>
        <w:spacing w:before="100" w:beforeAutospacing="1" w:after="100" w:afterAutospacing="1" w:line="440" w:lineRule="exact"/>
        <w:ind w:firstLineChars="150" w:firstLine="420"/>
        <w:contextualSpacing/>
        <w:jc w:val="left"/>
        <w:rPr>
          <w:rFonts w:ascii="宋体" w:eastAsia="宋体" w:hAnsi="Times New Roman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2、</w:t>
      </w:r>
      <w:r w:rsidR="001E5CC8" w:rsidRPr="00DA6F8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考试时间:</w:t>
      </w:r>
      <w:r w:rsidR="001E5CC8" w:rsidRPr="001E5CC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201</w:t>
      </w:r>
      <w:r w:rsidR="00D92AA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8</w:t>
      </w:r>
      <w:r w:rsidR="001E5CC8" w:rsidRPr="001E5CC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年5月13日下午</w:t>
      </w:r>
      <w:r w:rsidR="001E5CC8" w:rsidRPr="001E5CC8">
        <w:rPr>
          <w:rFonts w:ascii="宋体" w:eastAsia="宋体" w:hAnsi="宋体" w:cs="宋体"/>
          <w:color w:val="000000"/>
          <w:kern w:val="0"/>
          <w:sz w:val="28"/>
          <w:szCs w:val="28"/>
        </w:rPr>
        <w:t>14:00-17:00</w:t>
      </w:r>
      <w:r w:rsidR="001E5CC8" w:rsidRPr="001E5CC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</w:p>
    <w:p w:rsidR="001E5CC8" w:rsidRPr="00DA6F81" w:rsidRDefault="00C7092F" w:rsidP="00F16C7A">
      <w:pPr>
        <w:widowControl/>
        <w:spacing w:before="100" w:beforeAutospacing="1" w:after="100" w:afterAutospacing="1" w:line="440" w:lineRule="exact"/>
        <w:ind w:firstLineChars="150" w:firstLine="420"/>
        <w:contextualSpacing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3、</w:t>
      </w:r>
      <w:r w:rsidR="001E5CC8" w:rsidRPr="00DA6F8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考试内容：</w:t>
      </w:r>
    </w:p>
    <w:p w:rsidR="00D226BD" w:rsidRDefault="00D226BD" w:rsidP="00D226BD">
      <w:pPr>
        <w:widowControl/>
        <w:spacing w:before="100" w:beforeAutospacing="1" w:after="100" w:afterAutospacing="1" w:line="440" w:lineRule="exact"/>
        <w:ind w:firstLineChars="150" w:firstLine="420"/>
        <w:contextualSpacing/>
        <w:jc w:val="left"/>
        <w:rPr>
          <w:rFonts w:ascii="Times New Roman" w:eastAsia="宋体" w:hAnsi="Times New Roman" w:cs="宋体"/>
          <w:color w:val="000000"/>
          <w:kern w:val="0"/>
          <w:sz w:val="28"/>
          <w:szCs w:val="28"/>
        </w:rPr>
      </w:pPr>
      <w:r w:rsidRPr="00D226BD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（</w:t>
      </w:r>
      <w:r w:rsidRPr="00D226BD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1</w:t>
      </w:r>
      <w:r w:rsidRPr="00D226BD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）</w:t>
      </w:r>
      <w:r w:rsidRPr="00D226BD">
        <w:rPr>
          <w:rFonts w:ascii="Times New Roman" w:eastAsia="宋体" w:hAnsi="Times New Roman" w:cs="宋体"/>
          <w:color w:val="000000"/>
          <w:kern w:val="0"/>
          <w:sz w:val="28"/>
          <w:szCs w:val="28"/>
        </w:rPr>
        <w:t>主项：</w:t>
      </w:r>
      <w:r w:rsidRPr="00D226BD">
        <w:rPr>
          <w:rFonts w:ascii="Times New Roman" w:eastAsia="宋体" w:hAnsi="Times New Roman" w:cs="宋体"/>
          <w:color w:val="000000"/>
          <w:kern w:val="0"/>
          <w:sz w:val="28"/>
          <w:szCs w:val="28"/>
        </w:rPr>
        <w:t> </w:t>
      </w:r>
      <w:r w:rsidRPr="00D226BD">
        <w:rPr>
          <w:rFonts w:ascii="Times New Roman" w:eastAsia="宋体" w:hAnsi="Times New Roman" w:cs="宋体"/>
          <w:color w:val="000000"/>
          <w:kern w:val="0"/>
          <w:sz w:val="28"/>
          <w:szCs w:val="28"/>
        </w:rPr>
        <w:t>声乐、器乐、舞蹈三项任选一项</w:t>
      </w:r>
      <w:r w:rsidRPr="00D226BD">
        <w:rPr>
          <w:rFonts w:ascii="Times New Roman" w:eastAsia="宋体" w:hAnsi="Times New Roman" w:cs="宋体"/>
          <w:color w:val="000000"/>
          <w:kern w:val="0"/>
          <w:sz w:val="28"/>
          <w:szCs w:val="28"/>
        </w:rPr>
        <w:t> </w:t>
      </w:r>
    </w:p>
    <w:p w:rsidR="00D226BD" w:rsidRDefault="00D226BD" w:rsidP="00D226BD">
      <w:pPr>
        <w:widowControl/>
        <w:spacing w:before="100" w:beforeAutospacing="1" w:after="100" w:afterAutospacing="1" w:line="440" w:lineRule="exact"/>
        <w:ind w:firstLineChars="200" w:firstLine="560"/>
        <w:contextualSpacing/>
        <w:jc w:val="left"/>
        <w:rPr>
          <w:rFonts w:ascii="Times New Roman" w:eastAsia="宋体" w:hAnsi="Times New Roman" w:cs="宋体"/>
          <w:color w:val="000000"/>
          <w:kern w:val="0"/>
          <w:sz w:val="28"/>
          <w:szCs w:val="28"/>
        </w:rPr>
      </w:pPr>
      <w:r w:rsidRPr="00D226BD">
        <w:rPr>
          <w:rFonts w:ascii="Times New Roman" w:eastAsia="宋体" w:hAnsi="Times New Roman" w:cs="宋体"/>
          <w:color w:val="000000"/>
          <w:kern w:val="0"/>
          <w:sz w:val="28"/>
          <w:szCs w:val="28"/>
        </w:rPr>
        <w:t>声乐：自选歌曲</w:t>
      </w:r>
      <w:r w:rsidRPr="00D226BD">
        <w:rPr>
          <w:rFonts w:ascii="Times New Roman" w:eastAsia="宋体" w:hAnsi="Times New Roman" w:cs="宋体"/>
          <w:color w:val="000000"/>
          <w:kern w:val="0"/>
          <w:sz w:val="28"/>
          <w:szCs w:val="28"/>
        </w:rPr>
        <w:t>1</w:t>
      </w:r>
      <w:r w:rsidRPr="00D226BD">
        <w:rPr>
          <w:rFonts w:ascii="Times New Roman" w:eastAsia="宋体" w:hAnsi="Times New Roman" w:cs="宋体"/>
          <w:color w:val="000000"/>
          <w:kern w:val="0"/>
          <w:sz w:val="28"/>
          <w:szCs w:val="28"/>
        </w:rPr>
        <w:t>首，唱法不限，可清唱或考场提供钢琴伴奏，其中，嗓音条件</w:t>
      </w:r>
      <w:r w:rsidRPr="00D226BD">
        <w:rPr>
          <w:rFonts w:ascii="Times New Roman" w:eastAsia="宋体" w:hAnsi="Times New Roman" w:cs="宋体"/>
          <w:color w:val="000000"/>
          <w:kern w:val="0"/>
          <w:sz w:val="28"/>
          <w:szCs w:val="28"/>
        </w:rPr>
        <w:t>50%,</w:t>
      </w:r>
      <w:r w:rsidRPr="00D226BD">
        <w:rPr>
          <w:rFonts w:ascii="Times New Roman" w:eastAsia="宋体" w:hAnsi="Times New Roman" w:cs="宋体"/>
          <w:color w:val="000000"/>
          <w:kern w:val="0"/>
          <w:sz w:val="28"/>
          <w:szCs w:val="28"/>
        </w:rPr>
        <w:t>演唱方法</w:t>
      </w:r>
      <w:r w:rsidRPr="00D226BD">
        <w:rPr>
          <w:rFonts w:ascii="Times New Roman" w:eastAsia="宋体" w:hAnsi="Times New Roman" w:cs="宋体"/>
          <w:color w:val="000000"/>
          <w:kern w:val="0"/>
          <w:sz w:val="28"/>
          <w:szCs w:val="28"/>
        </w:rPr>
        <w:t>30%,</w:t>
      </w:r>
      <w:r w:rsidRPr="00D226BD">
        <w:rPr>
          <w:rFonts w:ascii="Times New Roman" w:eastAsia="宋体" w:hAnsi="Times New Roman" w:cs="宋体"/>
          <w:color w:val="000000"/>
          <w:kern w:val="0"/>
          <w:sz w:val="28"/>
          <w:szCs w:val="28"/>
        </w:rPr>
        <w:t>音乐表现</w:t>
      </w:r>
      <w:r w:rsidRPr="00D226BD">
        <w:rPr>
          <w:rFonts w:ascii="Times New Roman" w:eastAsia="宋体" w:hAnsi="Times New Roman" w:cs="宋体"/>
          <w:color w:val="000000"/>
          <w:kern w:val="0"/>
          <w:sz w:val="28"/>
          <w:szCs w:val="28"/>
        </w:rPr>
        <w:t>20%</w:t>
      </w:r>
      <w:r w:rsidRPr="00D226BD">
        <w:rPr>
          <w:rFonts w:ascii="Times New Roman" w:eastAsia="宋体" w:hAnsi="Times New Roman" w:cs="宋体"/>
          <w:color w:val="000000"/>
          <w:kern w:val="0"/>
          <w:sz w:val="28"/>
          <w:szCs w:val="28"/>
        </w:rPr>
        <w:t>。演唱时间在</w:t>
      </w:r>
      <w:r w:rsidRPr="00D226BD">
        <w:rPr>
          <w:rFonts w:ascii="Times New Roman" w:eastAsia="宋体" w:hAnsi="Times New Roman" w:cs="宋体"/>
          <w:color w:val="000000"/>
          <w:kern w:val="0"/>
          <w:sz w:val="28"/>
          <w:szCs w:val="28"/>
        </w:rPr>
        <w:t>5</w:t>
      </w:r>
      <w:r w:rsidRPr="00D226BD">
        <w:rPr>
          <w:rFonts w:ascii="Times New Roman" w:eastAsia="宋体" w:hAnsi="Times New Roman" w:cs="宋体"/>
          <w:color w:val="000000"/>
          <w:kern w:val="0"/>
          <w:sz w:val="28"/>
          <w:szCs w:val="28"/>
        </w:rPr>
        <w:t>分钟之内。</w:t>
      </w:r>
      <w:r w:rsidRPr="00D226BD">
        <w:rPr>
          <w:rFonts w:ascii="Times New Roman" w:eastAsia="宋体" w:hAnsi="Times New Roman" w:cs="宋体"/>
          <w:color w:val="000000"/>
          <w:kern w:val="0"/>
          <w:sz w:val="28"/>
          <w:szCs w:val="28"/>
        </w:rPr>
        <w:t> </w:t>
      </w:r>
    </w:p>
    <w:p w:rsidR="00D226BD" w:rsidRDefault="00D226BD" w:rsidP="00D226BD">
      <w:pPr>
        <w:widowControl/>
        <w:spacing w:before="100" w:beforeAutospacing="1" w:after="100" w:afterAutospacing="1" w:line="440" w:lineRule="exact"/>
        <w:ind w:firstLineChars="200" w:firstLine="560"/>
        <w:contextualSpacing/>
        <w:jc w:val="left"/>
        <w:rPr>
          <w:rFonts w:ascii="Times New Roman" w:eastAsia="宋体" w:hAnsi="Times New Roman" w:cs="宋体"/>
          <w:color w:val="000000"/>
          <w:kern w:val="0"/>
          <w:sz w:val="28"/>
          <w:szCs w:val="28"/>
        </w:rPr>
      </w:pPr>
      <w:r w:rsidRPr="00D226BD">
        <w:rPr>
          <w:rFonts w:ascii="Times New Roman" w:eastAsia="宋体" w:hAnsi="Times New Roman" w:cs="宋体"/>
          <w:color w:val="000000"/>
          <w:kern w:val="0"/>
          <w:sz w:val="28"/>
          <w:szCs w:val="28"/>
        </w:rPr>
        <w:t>器乐：自选中外器乐曲</w:t>
      </w:r>
      <w:r w:rsidRPr="00D226BD">
        <w:rPr>
          <w:rFonts w:ascii="Times New Roman" w:eastAsia="宋体" w:hAnsi="Times New Roman" w:cs="宋体"/>
          <w:color w:val="000000"/>
          <w:kern w:val="0"/>
          <w:sz w:val="28"/>
          <w:szCs w:val="28"/>
        </w:rPr>
        <w:t>1</w:t>
      </w:r>
      <w:r w:rsidRPr="00D226BD">
        <w:rPr>
          <w:rFonts w:ascii="Times New Roman" w:eastAsia="宋体" w:hAnsi="Times New Roman" w:cs="宋体"/>
          <w:color w:val="000000"/>
          <w:kern w:val="0"/>
          <w:sz w:val="28"/>
          <w:szCs w:val="28"/>
        </w:rPr>
        <w:t>首，乐器自选、自备（考场提供钢琴），演奏时间在</w:t>
      </w:r>
      <w:r w:rsidR="00FF2A3F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5</w:t>
      </w:r>
      <w:r w:rsidRPr="00D226BD">
        <w:rPr>
          <w:rFonts w:ascii="Times New Roman" w:eastAsia="宋体" w:hAnsi="Times New Roman" w:cs="宋体"/>
          <w:color w:val="000000"/>
          <w:kern w:val="0"/>
          <w:sz w:val="28"/>
          <w:szCs w:val="28"/>
        </w:rPr>
        <w:t>分钟之内。</w:t>
      </w:r>
    </w:p>
    <w:p w:rsidR="00D226BD" w:rsidRDefault="00D226BD" w:rsidP="00D226BD">
      <w:pPr>
        <w:widowControl/>
        <w:spacing w:before="100" w:beforeAutospacing="1" w:after="100" w:afterAutospacing="1" w:line="440" w:lineRule="exact"/>
        <w:ind w:firstLineChars="200" w:firstLine="560"/>
        <w:contextualSpacing/>
        <w:jc w:val="left"/>
        <w:rPr>
          <w:rFonts w:ascii="Times New Roman" w:eastAsia="宋体" w:hAnsi="Times New Roman" w:cs="宋体"/>
          <w:color w:val="000000"/>
          <w:kern w:val="0"/>
          <w:sz w:val="28"/>
          <w:szCs w:val="28"/>
        </w:rPr>
      </w:pPr>
      <w:r w:rsidRPr="00D226BD">
        <w:rPr>
          <w:rFonts w:ascii="Times New Roman" w:eastAsia="宋体" w:hAnsi="Times New Roman" w:cs="宋体"/>
          <w:color w:val="000000"/>
          <w:kern w:val="0"/>
          <w:sz w:val="28"/>
          <w:szCs w:val="28"/>
        </w:rPr>
        <w:t>舞蹈：自选舞蹈，风格不限，伴奏自备。时间在</w:t>
      </w:r>
      <w:r w:rsidRPr="00D226BD">
        <w:rPr>
          <w:rFonts w:ascii="Times New Roman" w:eastAsia="宋体" w:hAnsi="Times New Roman" w:cs="宋体"/>
          <w:color w:val="000000"/>
          <w:kern w:val="0"/>
          <w:sz w:val="28"/>
          <w:szCs w:val="28"/>
        </w:rPr>
        <w:t>3</w:t>
      </w:r>
      <w:r w:rsidRPr="00D226BD">
        <w:rPr>
          <w:rFonts w:ascii="Times New Roman" w:eastAsia="宋体" w:hAnsi="Times New Roman" w:cs="宋体"/>
          <w:color w:val="000000"/>
          <w:kern w:val="0"/>
          <w:sz w:val="28"/>
          <w:szCs w:val="28"/>
        </w:rPr>
        <w:t>分钟之内。</w:t>
      </w:r>
    </w:p>
    <w:p w:rsidR="00D226BD" w:rsidRDefault="00D226BD" w:rsidP="00D226BD">
      <w:pPr>
        <w:widowControl/>
        <w:spacing w:before="100" w:beforeAutospacing="1" w:after="100" w:afterAutospacing="1" w:line="440" w:lineRule="exact"/>
        <w:ind w:firstLineChars="150" w:firstLine="420"/>
        <w:contextualSpacing/>
        <w:jc w:val="left"/>
        <w:rPr>
          <w:rFonts w:ascii="Times New Roman" w:eastAsia="宋体" w:hAnsi="Times New Roman" w:cs="宋体"/>
          <w:color w:val="000000"/>
          <w:kern w:val="0"/>
          <w:sz w:val="28"/>
          <w:szCs w:val="28"/>
        </w:rPr>
      </w:pPr>
      <w:r w:rsidRPr="00D226BD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（</w:t>
      </w:r>
      <w:r w:rsidRPr="00D226BD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2</w:t>
      </w:r>
      <w:r w:rsidRPr="00D226BD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）</w:t>
      </w:r>
      <w:r w:rsidRPr="00D226BD">
        <w:rPr>
          <w:rFonts w:ascii="Times New Roman" w:eastAsia="宋体" w:hAnsi="Times New Roman" w:cs="宋体"/>
          <w:color w:val="000000"/>
          <w:kern w:val="0"/>
          <w:sz w:val="28"/>
          <w:szCs w:val="28"/>
        </w:rPr>
        <w:t>基本素质测试：</w:t>
      </w:r>
      <w:r w:rsidRPr="00D226BD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模唱练耳</w:t>
      </w:r>
      <w:r w:rsidRPr="00D226BD">
        <w:rPr>
          <w:rFonts w:ascii="Times New Roman" w:eastAsia="宋体" w:hAnsi="Times New Roman" w:cs="宋体"/>
          <w:color w:val="000000"/>
          <w:kern w:val="0"/>
          <w:sz w:val="28"/>
          <w:szCs w:val="28"/>
        </w:rPr>
        <w:t> </w:t>
      </w:r>
      <w:r w:rsidRPr="00D226BD">
        <w:rPr>
          <w:rFonts w:ascii="Times New Roman" w:eastAsia="宋体" w:hAnsi="Times New Roman" w:cs="宋体"/>
          <w:color w:val="000000"/>
          <w:kern w:val="0"/>
          <w:sz w:val="28"/>
          <w:szCs w:val="28"/>
        </w:rPr>
        <w:t>、节奏（自选</w:t>
      </w:r>
      <w:r w:rsidRPr="00D226BD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一</w:t>
      </w:r>
      <w:r w:rsidRPr="00D226BD">
        <w:rPr>
          <w:rFonts w:ascii="Times New Roman" w:eastAsia="宋体" w:hAnsi="Times New Roman" w:cs="宋体"/>
          <w:color w:val="000000"/>
          <w:kern w:val="0"/>
          <w:sz w:val="28"/>
          <w:szCs w:val="28"/>
        </w:rPr>
        <w:t>项）</w:t>
      </w:r>
      <w:r w:rsidRPr="00D226BD">
        <w:rPr>
          <w:rFonts w:ascii="Times New Roman" w:eastAsia="宋体" w:hAnsi="Times New Roman" w:cs="宋体"/>
          <w:color w:val="000000"/>
          <w:kern w:val="0"/>
          <w:sz w:val="28"/>
          <w:szCs w:val="28"/>
        </w:rPr>
        <w:t> </w:t>
      </w:r>
    </w:p>
    <w:p w:rsidR="00D226BD" w:rsidRDefault="00D226BD" w:rsidP="00D226BD">
      <w:pPr>
        <w:widowControl/>
        <w:spacing w:before="100" w:beforeAutospacing="1" w:after="100" w:afterAutospacing="1" w:line="440" w:lineRule="exact"/>
        <w:ind w:firstLineChars="200" w:firstLine="560"/>
        <w:contextualSpacing/>
        <w:jc w:val="left"/>
        <w:rPr>
          <w:rFonts w:ascii="Times New Roman" w:eastAsia="宋体" w:hAnsi="Times New Roman" w:cs="宋体"/>
          <w:color w:val="000000"/>
          <w:kern w:val="0"/>
          <w:sz w:val="28"/>
          <w:szCs w:val="28"/>
        </w:rPr>
      </w:pPr>
      <w:r w:rsidRPr="00D226BD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模唱</w:t>
      </w:r>
      <w:r w:rsidRPr="00D226BD">
        <w:rPr>
          <w:rFonts w:ascii="Times New Roman" w:eastAsia="宋体" w:hAnsi="Times New Roman" w:cs="宋体"/>
          <w:color w:val="000000"/>
          <w:kern w:val="0"/>
          <w:sz w:val="28"/>
          <w:szCs w:val="28"/>
        </w:rPr>
        <w:t>练耳：模唱单音音高或音组，可用</w:t>
      </w:r>
      <w:r w:rsidRPr="00D226BD">
        <w:rPr>
          <w:rFonts w:ascii="Times New Roman" w:eastAsia="宋体" w:hAnsi="Times New Roman" w:cs="宋体"/>
          <w:color w:val="000000"/>
          <w:kern w:val="0"/>
          <w:sz w:val="28"/>
          <w:szCs w:val="28"/>
        </w:rPr>
        <w:t>“a”</w:t>
      </w:r>
      <w:r w:rsidRPr="00D226BD">
        <w:rPr>
          <w:rFonts w:ascii="Times New Roman" w:eastAsia="宋体" w:hAnsi="Times New Roman" w:cs="宋体"/>
          <w:color w:val="000000"/>
          <w:kern w:val="0"/>
          <w:sz w:val="28"/>
          <w:szCs w:val="28"/>
        </w:rPr>
        <w:t>、</w:t>
      </w:r>
      <w:proofErr w:type="gramStart"/>
      <w:r w:rsidRPr="00D226BD">
        <w:rPr>
          <w:rFonts w:ascii="Times New Roman" w:eastAsia="宋体" w:hAnsi="Times New Roman" w:cs="宋体"/>
          <w:color w:val="000000"/>
          <w:kern w:val="0"/>
          <w:sz w:val="28"/>
          <w:szCs w:val="28"/>
        </w:rPr>
        <w:t>”</w:t>
      </w:r>
      <w:proofErr w:type="gramEnd"/>
      <w:r w:rsidRPr="00D226BD">
        <w:rPr>
          <w:rFonts w:ascii="Times New Roman" w:eastAsia="宋体" w:hAnsi="Times New Roman" w:cs="宋体"/>
          <w:color w:val="000000"/>
          <w:kern w:val="0"/>
          <w:sz w:val="28"/>
          <w:szCs w:val="28"/>
        </w:rPr>
        <w:t>la</w:t>
      </w:r>
      <w:proofErr w:type="gramStart"/>
      <w:r w:rsidRPr="00D226BD">
        <w:rPr>
          <w:rFonts w:ascii="Times New Roman" w:eastAsia="宋体" w:hAnsi="Times New Roman" w:cs="宋体"/>
          <w:color w:val="000000"/>
          <w:kern w:val="0"/>
          <w:sz w:val="28"/>
          <w:szCs w:val="28"/>
        </w:rPr>
        <w:t>”</w:t>
      </w:r>
      <w:proofErr w:type="gramEnd"/>
      <w:r w:rsidRPr="00D226BD">
        <w:rPr>
          <w:rFonts w:ascii="Times New Roman" w:eastAsia="宋体" w:hAnsi="Times New Roman" w:cs="宋体"/>
          <w:color w:val="000000"/>
          <w:kern w:val="0"/>
          <w:sz w:val="28"/>
          <w:szCs w:val="28"/>
        </w:rPr>
        <w:t>或唱名模唱。</w:t>
      </w:r>
      <w:r w:rsidRPr="00D226BD">
        <w:rPr>
          <w:rFonts w:ascii="Times New Roman" w:eastAsia="宋体" w:hAnsi="Times New Roman" w:cs="宋体"/>
          <w:color w:val="000000"/>
          <w:kern w:val="0"/>
          <w:sz w:val="28"/>
          <w:szCs w:val="28"/>
        </w:rPr>
        <w:t> </w:t>
      </w:r>
    </w:p>
    <w:p w:rsidR="00D226BD" w:rsidRDefault="00D226BD" w:rsidP="00D226BD">
      <w:pPr>
        <w:widowControl/>
        <w:spacing w:before="100" w:beforeAutospacing="1" w:after="100" w:afterAutospacing="1" w:line="440" w:lineRule="exact"/>
        <w:ind w:firstLineChars="200" w:firstLine="560"/>
        <w:contextualSpacing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DA6F81">
        <w:rPr>
          <w:rFonts w:asciiTheme="minorEastAsia" w:hAnsiTheme="minorEastAsia" w:cs="宋体"/>
          <w:color w:val="000000"/>
          <w:kern w:val="0"/>
          <w:sz w:val="28"/>
          <w:szCs w:val="28"/>
        </w:rPr>
        <w:lastRenderedPageBreak/>
        <w:t>节奏：2/4拍，4小节，用“哒”或拍手模仿节奏</w:t>
      </w:r>
      <w:r w:rsidR="00831CAC" w:rsidRPr="00DA6F8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。</w:t>
      </w:r>
    </w:p>
    <w:p w:rsidR="00C7092F" w:rsidRDefault="00C7092F" w:rsidP="00D226BD">
      <w:pPr>
        <w:widowControl/>
        <w:spacing w:before="100" w:beforeAutospacing="1" w:after="100" w:afterAutospacing="1" w:line="440" w:lineRule="exact"/>
        <w:ind w:firstLineChars="200" w:firstLine="560"/>
        <w:contextualSpacing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（二）</w:t>
      </w:r>
      <w:r w:rsidR="00931BCC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足球特长生</w:t>
      </w:r>
    </w:p>
    <w:p w:rsidR="00931BCC" w:rsidRDefault="00931BCC" w:rsidP="00D226BD">
      <w:pPr>
        <w:widowControl/>
        <w:spacing w:before="100" w:beforeAutospacing="1" w:after="100" w:afterAutospacing="1" w:line="440" w:lineRule="exact"/>
        <w:ind w:firstLineChars="200" w:firstLine="560"/>
        <w:contextualSpacing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足球特长生只要注册报名，不</w:t>
      </w:r>
      <w:r w:rsidR="002A1E9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需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要参加学校</w:t>
      </w:r>
      <w:r w:rsidR="002A1E9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专业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测试。</w:t>
      </w:r>
    </w:p>
    <w:p w:rsidR="00210514" w:rsidRPr="00931BCC" w:rsidRDefault="00210514" w:rsidP="00931BCC">
      <w:pPr>
        <w:widowControl/>
        <w:spacing w:before="100" w:beforeAutospacing="1" w:after="100" w:afterAutospacing="1" w:line="440" w:lineRule="exact"/>
        <w:ind w:firstLineChars="200" w:firstLine="562"/>
        <w:contextualSpacing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931BCC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六、录取</w:t>
      </w:r>
      <w:r w:rsidR="002A1E9D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程序</w:t>
      </w:r>
    </w:p>
    <w:p w:rsidR="00D71429" w:rsidRDefault="002A1E9D" w:rsidP="002A1E9D">
      <w:pPr>
        <w:widowControl/>
        <w:snapToGrid w:val="0"/>
        <w:spacing w:line="440" w:lineRule="exact"/>
        <w:ind w:firstLineChars="150" w:firstLine="42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DA6F8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（一）</w:t>
      </w:r>
      <w:r w:rsidR="00D71429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音乐特长生</w:t>
      </w:r>
    </w:p>
    <w:p w:rsidR="002A1E9D" w:rsidRPr="00DA6F81" w:rsidRDefault="00D71429" w:rsidP="002A1E9D">
      <w:pPr>
        <w:widowControl/>
        <w:snapToGrid w:val="0"/>
        <w:spacing w:line="440" w:lineRule="exact"/>
        <w:ind w:firstLineChars="150" w:firstLine="42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1、</w:t>
      </w:r>
      <w:r w:rsidR="002A1E9D" w:rsidRPr="00DA6F81">
        <w:rPr>
          <w:rFonts w:asciiTheme="minorEastAsia" w:hAnsiTheme="minorEastAsia" w:cs="宋体"/>
          <w:color w:val="000000"/>
          <w:kern w:val="0"/>
          <w:sz w:val="28"/>
          <w:szCs w:val="28"/>
        </w:rPr>
        <w:t>5</w:t>
      </w:r>
      <w:r w:rsidR="002A1E9D" w:rsidRPr="00DA6F8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月</w:t>
      </w:r>
      <w:r w:rsidR="002A1E9D" w:rsidRPr="00DA6F81">
        <w:rPr>
          <w:rFonts w:asciiTheme="minorEastAsia" w:hAnsiTheme="minorEastAsia" w:cs="宋体"/>
          <w:color w:val="000000"/>
          <w:kern w:val="0"/>
          <w:sz w:val="28"/>
          <w:szCs w:val="28"/>
        </w:rPr>
        <w:t>14</w:t>
      </w:r>
      <w:r w:rsidR="002A1E9D" w:rsidRPr="00DA6F8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日在学校网站及学校显著位置按</w:t>
      </w:r>
      <w:r w:rsidR="002A1E9D" w:rsidRPr="00DA6F81">
        <w:rPr>
          <w:rFonts w:asciiTheme="minorEastAsia" w:hAnsiTheme="minorEastAsia" w:cs="宋体"/>
          <w:color w:val="000000"/>
          <w:kern w:val="0"/>
          <w:sz w:val="28"/>
          <w:szCs w:val="28"/>
        </w:rPr>
        <w:t>1:1.5</w:t>
      </w:r>
      <w:r w:rsidR="002A1E9D" w:rsidRPr="00DA6F8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的比例公布我校专业考试合格考生名单</w:t>
      </w:r>
      <w:r w:rsidR="002A1E9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。</w:t>
      </w:r>
    </w:p>
    <w:p w:rsidR="002A1E9D" w:rsidRPr="00DA6F81" w:rsidRDefault="00D71429" w:rsidP="002A1E9D">
      <w:pPr>
        <w:widowControl/>
        <w:snapToGrid w:val="0"/>
        <w:spacing w:line="440" w:lineRule="exact"/>
        <w:ind w:firstLineChars="150" w:firstLine="42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2、</w:t>
      </w:r>
      <w:r w:rsidR="002A1E9D" w:rsidRPr="00DA6F8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中考</w:t>
      </w:r>
      <w:r w:rsidR="002A1E9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文化</w:t>
      </w:r>
      <w:r w:rsidR="002A1E9D" w:rsidRPr="00DA6F8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成绩</w:t>
      </w:r>
      <w:r w:rsidR="002A1E9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不低于</w:t>
      </w:r>
      <w:r w:rsidR="002A1E9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2018年</w:t>
      </w:r>
      <w:r w:rsidR="002A1E9D" w:rsidRPr="001E5CC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市区普通高中最低</w:t>
      </w:r>
      <w:r w:rsidR="002A1E9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文化</w:t>
      </w:r>
      <w:r w:rsidR="002A1E9D" w:rsidRPr="001E5CC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录取</w:t>
      </w:r>
      <w:r w:rsidR="002A1E9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分数</w:t>
      </w:r>
      <w:r w:rsidR="002A1E9D" w:rsidRPr="001E5CC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线</w:t>
      </w:r>
      <w:r w:rsidR="002A1E9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</w:p>
    <w:p w:rsidR="002A1E9D" w:rsidRPr="00DA6F81" w:rsidRDefault="00D71429" w:rsidP="002A1E9D">
      <w:pPr>
        <w:widowControl/>
        <w:snapToGrid w:val="0"/>
        <w:spacing w:line="440" w:lineRule="exact"/>
        <w:ind w:firstLineChars="150" w:firstLine="42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3、</w:t>
      </w:r>
      <w:r w:rsidR="002A1E9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录取从专业合格人员中按中考文化成绩</w:t>
      </w:r>
      <w:proofErr w:type="gramStart"/>
      <w:r w:rsidR="002A1E9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从高往低</w:t>
      </w:r>
      <w:proofErr w:type="gramEnd"/>
      <w:r w:rsidR="002A1E9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的顺序，录满为止。</w:t>
      </w:r>
    </w:p>
    <w:p w:rsidR="00D71429" w:rsidRDefault="00D71429" w:rsidP="00AA08E9">
      <w:pPr>
        <w:widowControl/>
        <w:spacing w:before="100" w:beforeAutospacing="1" w:after="100" w:afterAutospacing="1" w:line="440" w:lineRule="exact"/>
        <w:ind w:firstLineChars="150" w:firstLine="420"/>
        <w:contextualSpacing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DA6F8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（二）</w:t>
      </w:r>
      <w:r w:rsidR="002A1E9D" w:rsidRPr="002A1E9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足球特长生</w:t>
      </w:r>
    </w:p>
    <w:p w:rsidR="002A1E9D" w:rsidRPr="002A1E9D" w:rsidRDefault="002A1E9D" w:rsidP="00D71429">
      <w:pPr>
        <w:widowControl/>
        <w:spacing w:before="100" w:beforeAutospacing="1" w:after="100" w:afterAutospacing="1" w:line="440" w:lineRule="exact"/>
        <w:ind w:firstLineChars="200" w:firstLine="560"/>
        <w:contextualSpacing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2A1E9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获国家二级运动员及以上证书、初中阶段在市级及以上比赛中获集体项目前三名的主力队员，录取分数线可以降低至普通高中最低录取控制线的</w:t>
      </w:r>
      <w:r w:rsidRPr="002A1E9D">
        <w:rPr>
          <w:rFonts w:ascii="宋体" w:eastAsia="宋体" w:hAnsi="宋体" w:cs="宋体"/>
          <w:color w:val="000000"/>
          <w:kern w:val="0"/>
          <w:sz w:val="28"/>
          <w:szCs w:val="28"/>
        </w:rPr>
        <w:t>60%</w:t>
      </w:r>
      <w:r w:rsidRPr="002A1E9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</w:p>
    <w:p w:rsidR="00210514" w:rsidRPr="00F072DE" w:rsidRDefault="00210514" w:rsidP="00F072DE">
      <w:pPr>
        <w:widowControl/>
        <w:spacing w:before="100" w:beforeAutospacing="1" w:after="100" w:afterAutospacing="1" w:line="440" w:lineRule="exact"/>
        <w:ind w:firstLineChars="200" w:firstLine="560"/>
        <w:contextualSpacing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bookmarkStart w:id="0" w:name="_GoBack"/>
      <w:bookmarkEnd w:id="0"/>
      <w:r w:rsidRPr="00F072D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教务处联系人：</w:t>
      </w:r>
      <w:r w:rsidR="005B2838" w:rsidRPr="00F072D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李老师</w:t>
      </w:r>
      <w:r w:rsidR="005B2838" w:rsidRPr="001E5CC8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 85616716</w:t>
      </w:r>
      <w:r w:rsidR="005B2838" w:rsidRPr="00F072D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（办）</w:t>
      </w:r>
    </w:p>
    <w:p w:rsidR="00210514" w:rsidRPr="001E5CC8" w:rsidRDefault="00210514" w:rsidP="00F072DE">
      <w:pPr>
        <w:widowControl/>
        <w:spacing w:before="100" w:beforeAutospacing="1" w:after="100" w:afterAutospacing="1" w:line="440" w:lineRule="exact"/>
        <w:ind w:firstLineChars="200" w:firstLine="560"/>
        <w:contextualSpacing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  刘老师  85616717（办）</w:t>
      </w:r>
    </w:p>
    <w:p w:rsidR="00210514" w:rsidRPr="001E5CC8" w:rsidRDefault="00F072DE" w:rsidP="00F072DE">
      <w:pPr>
        <w:widowControl/>
        <w:spacing w:before="100" w:beforeAutospacing="1" w:after="100" w:afterAutospacing="1" w:line="440" w:lineRule="exact"/>
        <w:ind w:firstLineChars="200" w:firstLine="560"/>
        <w:contextualSpacing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             </w:t>
      </w:r>
      <w:r w:rsidR="005B2838" w:rsidRPr="00F072D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徐老师</w:t>
      </w:r>
      <w:r w:rsidR="005B2838" w:rsidRPr="001E5CC8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 85616717</w:t>
      </w:r>
      <w:r w:rsidR="005B2838" w:rsidRPr="00F072D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（办）</w:t>
      </w:r>
    </w:p>
    <w:p w:rsidR="001E5CC8" w:rsidRPr="001E5CC8" w:rsidRDefault="001E5CC8" w:rsidP="008A1B91">
      <w:pPr>
        <w:widowControl/>
        <w:spacing w:before="100" w:beforeAutospacing="1" w:after="100" w:afterAutospacing="1" w:line="440" w:lineRule="exact"/>
        <w:ind w:firstLine="552"/>
        <w:contextualSpacing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1E5CC8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七、公示与上报</w:t>
      </w:r>
    </w:p>
    <w:p w:rsidR="001E5CC8" w:rsidRPr="001E5CC8" w:rsidRDefault="001E5CC8" w:rsidP="008A1B91">
      <w:pPr>
        <w:widowControl/>
        <w:spacing w:before="100" w:beforeAutospacing="1" w:after="100" w:afterAutospacing="1" w:line="440" w:lineRule="exact"/>
        <w:ind w:firstLine="552"/>
        <w:contextualSpacing/>
        <w:jc w:val="left"/>
        <w:rPr>
          <w:rFonts w:ascii="宋体" w:eastAsia="宋体" w:hAnsi="Times New Roman" w:cs="宋体"/>
          <w:color w:val="000000"/>
          <w:kern w:val="0"/>
          <w:sz w:val="28"/>
          <w:szCs w:val="28"/>
        </w:rPr>
      </w:pPr>
      <w:r w:rsidRPr="001E5CC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我校拟定于5月14日—15日，对符合上报条件的学生名单进行公示，公示无误后，5月16日将加试合格学生名单上报徐州市教育局体</w:t>
      </w:r>
      <w:proofErr w:type="gramStart"/>
      <w:r w:rsidRPr="001E5CC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卫艺处</w:t>
      </w:r>
      <w:proofErr w:type="gramEnd"/>
      <w:r w:rsidRPr="001E5CC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审核。</w:t>
      </w:r>
    </w:p>
    <w:p w:rsidR="001E5CC8" w:rsidRPr="001E5CC8" w:rsidRDefault="001E5CC8" w:rsidP="008A1B91">
      <w:pPr>
        <w:widowControl/>
        <w:spacing w:before="100" w:beforeAutospacing="1" w:after="100" w:afterAutospacing="1" w:line="440" w:lineRule="exact"/>
        <w:ind w:leftChars="263" w:left="552" w:firstLineChars="1650" w:firstLine="4620"/>
        <w:contextualSpacing/>
        <w:jc w:val="left"/>
        <w:rPr>
          <w:rFonts w:ascii="宋体" w:eastAsia="宋体" w:hAnsi="Times New Roman" w:cs="宋体"/>
          <w:color w:val="000000"/>
          <w:kern w:val="0"/>
          <w:sz w:val="28"/>
          <w:szCs w:val="28"/>
        </w:rPr>
      </w:pPr>
    </w:p>
    <w:p w:rsidR="001E5CC8" w:rsidRPr="001E5CC8" w:rsidRDefault="001E5CC8" w:rsidP="008A1B91">
      <w:pPr>
        <w:widowControl/>
        <w:spacing w:before="100" w:beforeAutospacing="1" w:after="100" w:afterAutospacing="1" w:line="440" w:lineRule="exact"/>
        <w:ind w:leftChars="263" w:left="552" w:firstLineChars="1650" w:firstLine="4620"/>
        <w:contextualSpacing/>
        <w:jc w:val="left"/>
        <w:rPr>
          <w:rFonts w:ascii="宋体" w:eastAsia="宋体" w:hAnsi="Times New Roman" w:cs="宋体"/>
          <w:color w:val="000000"/>
          <w:kern w:val="0"/>
          <w:sz w:val="28"/>
          <w:szCs w:val="28"/>
        </w:rPr>
      </w:pPr>
      <w:r w:rsidRPr="001E5CC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徐州市第三十七中学</w:t>
      </w:r>
    </w:p>
    <w:p w:rsidR="005005FD" w:rsidRDefault="001E5CC8" w:rsidP="00215609">
      <w:pPr>
        <w:widowControl/>
        <w:spacing w:before="100" w:beforeAutospacing="1" w:after="100" w:afterAutospacing="1" w:line="440" w:lineRule="exact"/>
        <w:ind w:leftChars="263" w:left="552" w:firstLineChars="1950" w:firstLine="5460"/>
        <w:contextualSpacing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1E5CC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201</w:t>
      </w:r>
      <w:r w:rsidR="0068241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8</w:t>
      </w:r>
      <w:r w:rsidRPr="001E5CC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.0</w:t>
      </w:r>
      <w:r w:rsidR="0068241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4</w:t>
      </w:r>
      <w:r w:rsidRPr="001E5CC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.</w:t>
      </w:r>
      <w:r w:rsidR="0068241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</w:t>
      </w:r>
      <w:r w:rsidR="0094183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8</w:t>
      </w:r>
    </w:p>
    <w:p w:rsidR="00A139ED" w:rsidRPr="002A1E9D" w:rsidRDefault="00A139ED" w:rsidP="00A139ED">
      <w:pPr>
        <w:widowControl/>
        <w:spacing w:before="100" w:beforeAutospacing="1" w:after="100" w:afterAutospacing="1" w:line="440" w:lineRule="exact"/>
        <w:ind w:leftChars="263" w:left="552" w:firstLineChars="1950" w:firstLine="5460"/>
        <w:contextualSpacing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A139ED" w:rsidRDefault="00A139ED" w:rsidP="00A139ED">
      <w:pPr>
        <w:widowControl/>
        <w:spacing w:before="100" w:beforeAutospacing="1" w:after="100" w:afterAutospacing="1" w:line="440" w:lineRule="exact"/>
        <w:ind w:leftChars="263" w:left="552" w:firstLineChars="1950" w:firstLine="5460"/>
        <w:contextualSpacing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A139ED" w:rsidRDefault="00A139ED" w:rsidP="00A139ED">
      <w:pPr>
        <w:widowControl/>
        <w:spacing w:before="100" w:beforeAutospacing="1" w:after="100" w:afterAutospacing="1" w:line="440" w:lineRule="exact"/>
        <w:ind w:leftChars="263" w:left="552" w:firstLineChars="1950" w:firstLine="5460"/>
        <w:contextualSpacing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A139ED" w:rsidRPr="00A139ED" w:rsidRDefault="00A139ED" w:rsidP="00A139ED">
      <w:pPr>
        <w:widowControl/>
        <w:spacing w:before="100" w:beforeAutospacing="1" w:after="100" w:afterAutospacing="1" w:line="440" w:lineRule="exact"/>
        <w:ind w:leftChars="263" w:left="552" w:firstLineChars="1950" w:firstLine="4095"/>
        <w:contextualSpacing/>
      </w:pPr>
    </w:p>
    <w:sectPr w:rsidR="00A139ED" w:rsidRPr="00A139ED" w:rsidSect="00215609">
      <w:pgSz w:w="11906" w:h="16838"/>
      <w:pgMar w:top="1304" w:right="1304" w:bottom="130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236" w:rsidRDefault="00E62236" w:rsidP="00D56D7E">
      <w:r>
        <w:separator/>
      </w:r>
    </w:p>
  </w:endnote>
  <w:endnote w:type="continuationSeparator" w:id="0">
    <w:p w:rsidR="00E62236" w:rsidRDefault="00E62236" w:rsidP="00D56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236" w:rsidRDefault="00E62236" w:rsidP="00D56D7E">
      <w:r>
        <w:separator/>
      </w:r>
    </w:p>
  </w:footnote>
  <w:footnote w:type="continuationSeparator" w:id="0">
    <w:p w:rsidR="00E62236" w:rsidRDefault="00E62236" w:rsidP="00D56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CC8"/>
    <w:rsid w:val="00053618"/>
    <w:rsid w:val="0006408B"/>
    <w:rsid w:val="000C66F4"/>
    <w:rsid w:val="00155C5A"/>
    <w:rsid w:val="001A37BB"/>
    <w:rsid w:val="001A3A3C"/>
    <w:rsid w:val="001A7004"/>
    <w:rsid w:val="001E5CC8"/>
    <w:rsid w:val="00204298"/>
    <w:rsid w:val="00210514"/>
    <w:rsid w:val="00215609"/>
    <w:rsid w:val="002248D1"/>
    <w:rsid w:val="00233C09"/>
    <w:rsid w:val="0028538D"/>
    <w:rsid w:val="00286376"/>
    <w:rsid w:val="002A1E9D"/>
    <w:rsid w:val="002A54CE"/>
    <w:rsid w:val="002B4F94"/>
    <w:rsid w:val="002C1E5A"/>
    <w:rsid w:val="002F1EAF"/>
    <w:rsid w:val="002F2075"/>
    <w:rsid w:val="00320631"/>
    <w:rsid w:val="003577A9"/>
    <w:rsid w:val="00370527"/>
    <w:rsid w:val="003769B4"/>
    <w:rsid w:val="003829CD"/>
    <w:rsid w:val="00387D28"/>
    <w:rsid w:val="003E506E"/>
    <w:rsid w:val="003F44B7"/>
    <w:rsid w:val="004236D3"/>
    <w:rsid w:val="00430D0E"/>
    <w:rsid w:val="0046522C"/>
    <w:rsid w:val="0047026D"/>
    <w:rsid w:val="004728E0"/>
    <w:rsid w:val="00481FA4"/>
    <w:rsid w:val="004E458C"/>
    <w:rsid w:val="005005FD"/>
    <w:rsid w:val="00550748"/>
    <w:rsid w:val="00581AF4"/>
    <w:rsid w:val="005B2838"/>
    <w:rsid w:val="005B4DF0"/>
    <w:rsid w:val="005B76E1"/>
    <w:rsid w:val="005D6C58"/>
    <w:rsid w:val="006467F9"/>
    <w:rsid w:val="00682414"/>
    <w:rsid w:val="006A7468"/>
    <w:rsid w:val="006C5431"/>
    <w:rsid w:val="007400F0"/>
    <w:rsid w:val="00756072"/>
    <w:rsid w:val="00774923"/>
    <w:rsid w:val="00793BEA"/>
    <w:rsid w:val="00831CAC"/>
    <w:rsid w:val="008435F0"/>
    <w:rsid w:val="008568B8"/>
    <w:rsid w:val="008A1B91"/>
    <w:rsid w:val="008C323C"/>
    <w:rsid w:val="008D2E45"/>
    <w:rsid w:val="008D2F71"/>
    <w:rsid w:val="00931BCC"/>
    <w:rsid w:val="0094183D"/>
    <w:rsid w:val="00955000"/>
    <w:rsid w:val="00963F2E"/>
    <w:rsid w:val="00996C9C"/>
    <w:rsid w:val="009B5BB7"/>
    <w:rsid w:val="00A139ED"/>
    <w:rsid w:val="00A87930"/>
    <w:rsid w:val="00A9228A"/>
    <w:rsid w:val="00AA08E9"/>
    <w:rsid w:val="00AE3AD0"/>
    <w:rsid w:val="00AF372A"/>
    <w:rsid w:val="00B35A4E"/>
    <w:rsid w:val="00B878DE"/>
    <w:rsid w:val="00B94035"/>
    <w:rsid w:val="00BC4B4D"/>
    <w:rsid w:val="00C56E3E"/>
    <w:rsid w:val="00C7092F"/>
    <w:rsid w:val="00C76679"/>
    <w:rsid w:val="00CF6140"/>
    <w:rsid w:val="00D226BD"/>
    <w:rsid w:val="00D56D7E"/>
    <w:rsid w:val="00D71429"/>
    <w:rsid w:val="00D92AAF"/>
    <w:rsid w:val="00DA6F81"/>
    <w:rsid w:val="00DA7006"/>
    <w:rsid w:val="00DC4775"/>
    <w:rsid w:val="00DC4C3D"/>
    <w:rsid w:val="00DD7527"/>
    <w:rsid w:val="00E14377"/>
    <w:rsid w:val="00E62236"/>
    <w:rsid w:val="00EC7A97"/>
    <w:rsid w:val="00F072DE"/>
    <w:rsid w:val="00F16C7A"/>
    <w:rsid w:val="00F17E69"/>
    <w:rsid w:val="00F32545"/>
    <w:rsid w:val="00F63D68"/>
    <w:rsid w:val="00F73CBB"/>
    <w:rsid w:val="00F810A1"/>
    <w:rsid w:val="00FA66CC"/>
    <w:rsid w:val="00FB7EF5"/>
    <w:rsid w:val="00FF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6D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6D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6D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6D7E"/>
    <w:rPr>
      <w:sz w:val="18"/>
      <w:szCs w:val="18"/>
    </w:rPr>
  </w:style>
  <w:style w:type="character" w:customStyle="1" w:styleId="apple-converted-space">
    <w:name w:val="apple-converted-space"/>
    <w:basedOn w:val="a0"/>
    <w:rsid w:val="0047026D"/>
  </w:style>
  <w:style w:type="paragraph" w:styleId="a5">
    <w:name w:val="Date"/>
    <w:basedOn w:val="a"/>
    <w:next w:val="a"/>
    <w:link w:val="Char1"/>
    <w:uiPriority w:val="99"/>
    <w:semiHidden/>
    <w:unhideWhenUsed/>
    <w:rsid w:val="00A139E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139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6D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6D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6D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6D7E"/>
    <w:rPr>
      <w:sz w:val="18"/>
      <w:szCs w:val="18"/>
    </w:rPr>
  </w:style>
  <w:style w:type="character" w:customStyle="1" w:styleId="apple-converted-space">
    <w:name w:val="apple-converted-space"/>
    <w:basedOn w:val="a0"/>
    <w:rsid w:val="0047026D"/>
  </w:style>
  <w:style w:type="paragraph" w:styleId="a5">
    <w:name w:val="Date"/>
    <w:basedOn w:val="a"/>
    <w:next w:val="a"/>
    <w:link w:val="Char1"/>
    <w:uiPriority w:val="99"/>
    <w:semiHidden/>
    <w:unhideWhenUsed/>
    <w:rsid w:val="00A139E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13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65</cp:revision>
  <cp:lastPrinted>2018-04-28T06:40:00Z</cp:lastPrinted>
  <dcterms:created xsi:type="dcterms:W3CDTF">2018-04-20T10:25:00Z</dcterms:created>
  <dcterms:modified xsi:type="dcterms:W3CDTF">2018-04-28T06:50:00Z</dcterms:modified>
</cp:coreProperties>
</file>